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1" w:rsidRPr="008205D9" w:rsidRDefault="002A0A61" w:rsidP="0097578B">
      <w:pPr>
        <w:jc w:val="center"/>
        <w:rPr>
          <w:sz w:val="24"/>
          <w:szCs w:val="24"/>
        </w:rPr>
      </w:pPr>
      <w:r w:rsidRPr="008205D9"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 w:rsidR="002A0A61" w:rsidRDefault="00036205" w:rsidP="009757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 w:rsidR="002A0A61" w:rsidRPr="008205D9">
        <w:rPr>
          <w:rFonts w:hint="eastAsia"/>
          <w:b/>
          <w:sz w:val="28"/>
          <w:szCs w:val="28"/>
        </w:rPr>
        <w:t>年度　自己研修</w:t>
      </w:r>
      <w:r w:rsidR="00E57FC4">
        <w:rPr>
          <w:rFonts w:hint="eastAsia"/>
          <w:b/>
          <w:sz w:val="28"/>
          <w:szCs w:val="28"/>
        </w:rPr>
        <w:t>申請・</w:t>
      </w:r>
      <w:r w:rsidR="002A0A61" w:rsidRPr="008205D9">
        <w:rPr>
          <w:rFonts w:hint="eastAsia"/>
          <w:b/>
          <w:sz w:val="28"/>
          <w:szCs w:val="28"/>
        </w:rPr>
        <w:t>報告書</w:t>
      </w:r>
    </w:p>
    <w:p w:rsidR="00E57FC4" w:rsidRPr="00E57FC4" w:rsidRDefault="00E57FC4" w:rsidP="00E57FC4"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57FC4">
        <w:rPr>
          <w:rFonts w:hint="eastAsia"/>
          <w:sz w:val="24"/>
          <w:szCs w:val="24"/>
        </w:rPr>
        <w:t>一般社団法人　日本女性薬剤師会　研修センタ</w:t>
      </w:r>
      <w:r>
        <w:rPr>
          <w:rFonts w:hint="eastAsia"/>
          <w:sz w:val="24"/>
          <w:szCs w:val="24"/>
        </w:rPr>
        <w:t>－</w:t>
      </w:r>
      <w:r w:rsidRPr="00E57FC4">
        <w:rPr>
          <w:rFonts w:hint="eastAsia"/>
          <w:sz w:val="24"/>
          <w:szCs w:val="24"/>
        </w:rPr>
        <w:t>長　殿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701"/>
      </w:tblGrid>
      <w:tr w:rsidR="002A0A61" w:rsidRPr="00921B7A" w:rsidTr="00E70528">
        <w:tc>
          <w:tcPr>
            <w:tcW w:w="1998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受講番号</w:t>
            </w:r>
          </w:p>
        </w:tc>
        <w:tc>
          <w:tcPr>
            <w:tcW w:w="2505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現住所</w:t>
            </w:r>
          </w:p>
        </w:tc>
        <w:tc>
          <w:tcPr>
            <w:tcW w:w="170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登録都道府県名</w:t>
            </w:r>
          </w:p>
        </w:tc>
      </w:tr>
      <w:tr w:rsidR="002A0A61" w:rsidRPr="00921B7A" w:rsidTr="00E70528">
        <w:trPr>
          <w:trHeight w:val="694"/>
        </w:trPr>
        <w:tc>
          <w:tcPr>
            <w:tcW w:w="1998" w:type="dxa"/>
          </w:tcPr>
          <w:p w:rsidR="002A0A61" w:rsidRPr="00921B7A" w:rsidRDefault="002A0A61"/>
        </w:tc>
        <w:tc>
          <w:tcPr>
            <w:tcW w:w="2505" w:type="dxa"/>
          </w:tcPr>
          <w:p w:rsidR="002A0A61" w:rsidRPr="00921B7A" w:rsidRDefault="002A0A61"/>
        </w:tc>
        <w:tc>
          <w:tcPr>
            <w:tcW w:w="4536" w:type="dxa"/>
          </w:tcPr>
          <w:p w:rsidR="002A0A61" w:rsidRPr="00921B7A" w:rsidRDefault="002A0A61">
            <w:r w:rsidRPr="00921B7A">
              <w:rPr>
                <w:rFonts w:hint="eastAsia"/>
              </w:rPr>
              <w:t>〒　　　－</w:t>
            </w:r>
          </w:p>
        </w:tc>
        <w:tc>
          <w:tcPr>
            <w:tcW w:w="1701" w:type="dxa"/>
          </w:tcPr>
          <w:p w:rsidR="002A0A61" w:rsidRPr="00921B7A" w:rsidRDefault="002A0A61"/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学習時間数</w:t>
            </w:r>
          </w:p>
        </w:tc>
      </w:tr>
      <w:tr w:rsidR="002A0A61" w:rsidRPr="00921B7A" w:rsidTr="00E70528">
        <w:trPr>
          <w:gridAfter w:val="2"/>
          <w:wAfter w:w="6237" w:type="dxa"/>
        </w:trPr>
        <w:tc>
          <w:tcPr>
            <w:tcW w:w="4503" w:type="dxa"/>
            <w:gridSpan w:val="2"/>
          </w:tcPr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（　　　　　　）時間</w:t>
            </w:r>
          </w:p>
          <w:p w:rsidR="002A0A61" w:rsidRPr="00921B7A" w:rsidRDefault="002A0A61" w:rsidP="00E00812">
            <w:pPr>
              <w:jc w:val="center"/>
            </w:pPr>
            <w:r w:rsidRPr="00921B7A">
              <w:rPr>
                <w:rFonts w:hint="eastAsia"/>
              </w:rPr>
              <w:t>目安：</w:t>
            </w:r>
            <w:r w:rsidRPr="00921B7A">
              <w:t>1</w:t>
            </w:r>
            <w:r w:rsidRPr="00921B7A">
              <w:rPr>
                <w:rFonts w:hint="eastAsia"/>
              </w:rPr>
              <w:t xml:space="preserve">単元　</w:t>
            </w:r>
            <w:r w:rsidRPr="00921B7A">
              <w:t>240</w:t>
            </w:r>
            <w:r w:rsidRPr="00921B7A">
              <w:rPr>
                <w:rFonts w:hint="eastAsia"/>
              </w:rPr>
              <w:t>分</w:t>
            </w:r>
          </w:p>
        </w:tc>
      </w:tr>
    </w:tbl>
    <w:p w:rsidR="002A0A61" w:rsidRDefault="002A0A6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551"/>
        <w:gridCol w:w="2552"/>
        <w:gridCol w:w="1134"/>
      </w:tblGrid>
      <w:tr w:rsidR="002A0A61" w:rsidRPr="00921B7A" w:rsidTr="00E70528">
        <w:tc>
          <w:tcPr>
            <w:tcW w:w="1809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学習した項目</w:t>
            </w:r>
          </w:p>
        </w:tc>
        <w:tc>
          <w:tcPr>
            <w:tcW w:w="269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日常業務に役立つこと</w:t>
            </w:r>
          </w:p>
        </w:tc>
        <w:tc>
          <w:tcPr>
            <w:tcW w:w="1134" w:type="dxa"/>
          </w:tcPr>
          <w:p w:rsidR="002A0A61" w:rsidRPr="00921B7A" w:rsidRDefault="002A0A61" w:rsidP="00921B7A">
            <w:pPr>
              <w:jc w:val="center"/>
            </w:pPr>
            <w:r w:rsidRPr="00921B7A">
              <w:rPr>
                <w:rFonts w:hint="eastAsia"/>
              </w:rPr>
              <w:t>自己評価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C12922" w:rsidRPr="00036205" w:rsidRDefault="00C35C39" w:rsidP="00C35C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36205" w:rsidRPr="00036205">
              <w:rPr>
                <w:rFonts w:hint="eastAsia"/>
                <w:szCs w:val="21"/>
              </w:rPr>
              <w:t>逆流性食道炎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921B7A">
            <w:pPr>
              <w:jc w:val="center"/>
            </w:pPr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C12922" w:rsidRPr="00921B7A" w:rsidRDefault="00C35C39" w:rsidP="008205D9">
            <w:r>
              <w:rPr>
                <w:rFonts w:hint="eastAsia"/>
              </w:rPr>
              <w:t>2.</w:t>
            </w:r>
            <w:r w:rsidR="00036205">
              <w:rPr>
                <w:rFonts w:hint="eastAsia"/>
              </w:rPr>
              <w:t>手の痛みとしびれ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036205">
        <w:trPr>
          <w:trHeight w:val="556"/>
        </w:trPr>
        <w:tc>
          <w:tcPr>
            <w:tcW w:w="1809" w:type="dxa"/>
            <w:vAlign w:val="center"/>
          </w:tcPr>
          <w:p w:rsidR="002A0A61" w:rsidRPr="00921B7A" w:rsidRDefault="00C35C39" w:rsidP="008205D9">
            <w:r>
              <w:rPr>
                <w:rFonts w:hint="eastAsia"/>
              </w:rPr>
              <w:t>3.</w:t>
            </w:r>
            <w:r w:rsidR="00036205">
              <w:rPr>
                <w:rFonts w:hint="eastAsia"/>
              </w:rPr>
              <w:t>適応障害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036205" w:rsidRDefault="00C35C39" w:rsidP="00036205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35C39">
              <w:rPr>
                <w:rFonts w:hint="eastAsia"/>
                <w:szCs w:val="21"/>
              </w:rPr>
              <w:t>4.</w:t>
            </w:r>
            <w:r w:rsidR="00036205" w:rsidRPr="00036205">
              <w:rPr>
                <w:rFonts w:hint="eastAsia"/>
                <w:sz w:val="16"/>
                <w:szCs w:val="16"/>
              </w:rPr>
              <w:t>医薬品の販売制度とセルフメディケーション推進</w:t>
            </w:r>
          </w:p>
        </w:tc>
        <w:tc>
          <w:tcPr>
            <w:tcW w:w="2694" w:type="dxa"/>
          </w:tcPr>
          <w:p w:rsidR="002A0A61" w:rsidRPr="00921B7A" w:rsidRDefault="002A0A61">
            <w:bookmarkStart w:id="0" w:name="_GoBack"/>
            <w:bookmarkEnd w:id="0"/>
          </w:p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35C39" w:rsidP="008205D9">
            <w:r>
              <w:rPr>
                <w:rFonts w:hint="eastAsia"/>
              </w:rPr>
              <w:t>5.</w:t>
            </w:r>
            <w:r w:rsidR="00036205">
              <w:rPr>
                <w:rFonts w:hint="eastAsia"/>
              </w:rPr>
              <w:t>胆管癌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036205">
        <w:trPr>
          <w:trHeight w:val="834"/>
        </w:trPr>
        <w:tc>
          <w:tcPr>
            <w:tcW w:w="1809" w:type="dxa"/>
            <w:vAlign w:val="center"/>
          </w:tcPr>
          <w:p w:rsidR="002A0A61" w:rsidRPr="00036205" w:rsidRDefault="00C35C39" w:rsidP="00036205">
            <w:pPr>
              <w:spacing w:line="240" w:lineRule="exact"/>
              <w:rPr>
                <w:sz w:val="16"/>
                <w:szCs w:val="16"/>
              </w:rPr>
            </w:pPr>
            <w:r w:rsidRPr="00C35C39">
              <w:rPr>
                <w:rFonts w:hint="eastAsia"/>
                <w:szCs w:val="21"/>
              </w:rPr>
              <w:t>6.</w:t>
            </w:r>
            <w:r w:rsidR="00036205" w:rsidRPr="00036205">
              <w:rPr>
                <w:rFonts w:hint="eastAsia"/>
                <w:sz w:val="16"/>
                <w:szCs w:val="16"/>
              </w:rPr>
              <w:t>シニア（高齢者）の薬物療法の悩みに応える</w:t>
            </w:r>
          </w:p>
        </w:tc>
        <w:tc>
          <w:tcPr>
            <w:tcW w:w="2694" w:type="dxa"/>
          </w:tcPr>
          <w:p w:rsidR="002A0A61" w:rsidRPr="00C35C39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35C39" w:rsidP="008205D9">
            <w:r>
              <w:rPr>
                <w:rFonts w:hint="eastAsia"/>
              </w:rPr>
              <w:t>7.</w:t>
            </w:r>
            <w:r w:rsidR="00036205">
              <w:rPr>
                <w:rFonts w:hint="eastAsia"/>
              </w:rPr>
              <w:t>こどもの皮膚炎</w:t>
            </w:r>
          </w:p>
        </w:tc>
        <w:tc>
          <w:tcPr>
            <w:tcW w:w="2694" w:type="dxa"/>
          </w:tcPr>
          <w:p w:rsidR="002A0A61" w:rsidRPr="00921B7A" w:rsidRDefault="002A0A61"/>
          <w:p w:rsidR="002A0A61" w:rsidRPr="00921B7A" w:rsidRDefault="002A0A61"/>
        </w:tc>
        <w:tc>
          <w:tcPr>
            <w:tcW w:w="2551" w:type="dxa"/>
          </w:tcPr>
          <w:p w:rsidR="002A0A61" w:rsidRPr="00921B7A" w:rsidRDefault="002A0A61"/>
        </w:tc>
        <w:tc>
          <w:tcPr>
            <w:tcW w:w="2552" w:type="dxa"/>
          </w:tcPr>
          <w:p w:rsidR="002A0A61" w:rsidRPr="00921B7A" w:rsidRDefault="002A0A61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  <w:tr w:rsidR="002A0A61" w:rsidRPr="00921B7A" w:rsidTr="00E70528">
        <w:tc>
          <w:tcPr>
            <w:tcW w:w="1809" w:type="dxa"/>
            <w:vAlign w:val="center"/>
          </w:tcPr>
          <w:p w:rsidR="002A0A61" w:rsidRPr="00921B7A" w:rsidRDefault="00C35C39" w:rsidP="008205D9">
            <w:r>
              <w:rPr>
                <w:rFonts w:hint="eastAsia"/>
              </w:rPr>
              <w:t>8.</w:t>
            </w:r>
            <w:r w:rsidR="00036205">
              <w:rPr>
                <w:rFonts w:hint="eastAsia"/>
              </w:rPr>
              <w:t>抗血栓療法</w:t>
            </w:r>
          </w:p>
        </w:tc>
        <w:tc>
          <w:tcPr>
            <w:tcW w:w="2694" w:type="dxa"/>
          </w:tcPr>
          <w:p w:rsidR="002A0A61" w:rsidRPr="00921B7A" w:rsidRDefault="002A0A61" w:rsidP="0073732E"/>
          <w:p w:rsidR="002A0A61" w:rsidRPr="00921B7A" w:rsidRDefault="002A0A61" w:rsidP="0073732E"/>
        </w:tc>
        <w:tc>
          <w:tcPr>
            <w:tcW w:w="2551" w:type="dxa"/>
          </w:tcPr>
          <w:p w:rsidR="002A0A61" w:rsidRPr="00921B7A" w:rsidRDefault="002A0A61" w:rsidP="0073732E"/>
        </w:tc>
        <w:tc>
          <w:tcPr>
            <w:tcW w:w="2552" w:type="dxa"/>
          </w:tcPr>
          <w:p w:rsidR="002A0A61" w:rsidRPr="00921B7A" w:rsidRDefault="002A0A61" w:rsidP="0073732E"/>
        </w:tc>
        <w:tc>
          <w:tcPr>
            <w:tcW w:w="1134" w:type="dxa"/>
            <w:vAlign w:val="center"/>
          </w:tcPr>
          <w:p w:rsidR="002A0A61" w:rsidRPr="00921B7A" w:rsidRDefault="002A0A61" w:rsidP="008205D9">
            <w:r w:rsidRPr="00921B7A">
              <w:t>A</w:t>
            </w:r>
            <w:r w:rsidRPr="00921B7A">
              <w:rPr>
                <w:rFonts w:hint="eastAsia"/>
              </w:rPr>
              <w:t>・</w:t>
            </w:r>
            <w:r w:rsidRPr="00921B7A">
              <w:t>B</w:t>
            </w:r>
            <w:r w:rsidRPr="00921B7A">
              <w:rPr>
                <w:rFonts w:hint="eastAsia"/>
              </w:rPr>
              <w:t>・</w:t>
            </w:r>
            <w:r w:rsidRPr="00921B7A">
              <w:t>C</w:t>
            </w:r>
          </w:p>
        </w:tc>
      </w:tr>
    </w:tbl>
    <w:p w:rsidR="002A0A61" w:rsidRPr="00E57FC4" w:rsidRDefault="002A0A61" w:rsidP="00FE197E">
      <w:pPr>
        <w:rPr>
          <w:rFonts w:ascii="ＭＳ ゴシック" w:eastAsia="ＭＳ ゴシック" w:hAnsi="ＭＳ ゴシック"/>
          <w:sz w:val="24"/>
          <w:szCs w:val="24"/>
        </w:rPr>
      </w:pPr>
      <w:r w:rsidRPr="00E70528"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 w:rsidR="000434CC">
        <w:rPr>
          <w:rFonts w:ascii="ＭＳ ゴシック" w:eastAsia="ＭＳ ゴシック" w:hAnsi="ＭＳ ゴシック" w:hint="eastAsia"/>
          <w:sz w:val="24"/>
          <w:szCs w:val="24"/>
        </w:rPr>
        <w:t>(200</w:t>
      </w:r>
      <w:r w:rsidR="00E57FC4" w:rsidRPr="00E57FC4">
        <w:rPr>
          <w:rFonts w:ascii="ＭＳ ゴシック" w:eastAsia="ＭＳ ゴシック" w:hAnsi="ＭＳ ゴシック" w:hint="eastAsia"/>
          <w:sz w:val="24"/>
          <w:szCs w:val="24"/>
        </w:rPr>
        <w:t>文字程度)</w:t>
      </w:r>
    </w:p>
    <w:tbl>
      <w:tblPr>
        <w:tblW w:w="108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2"/>
      </w:tblGrid>
      <w:tr w:rsidR="002A0A61" w:rsidTr="00E57FC4">
        <w:trPr>
          <w:trHeight w:val="3379"/>
        </w:trPr>
        <w:tc>
          <w:tcPr>
            <w:tcW w:w="10832" w:type="dxa"/>
          </w:tcPr>
          <w:p w:rsidR="002A0A61" w:rsidRDefault="00E57FC4" w:rsidP="00E70528"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  <w:p w:rsidR="002A0A61" w:rsidRDefault="002A0A61" w:rsidP="00E70528">
            <w:pPr>
              <w:ind w:left="105"/>
            </w:pPr>
          </w:p>
        </w:tc>
      </w:tr>
    </w:tbl>
    <w:p w:rsidR="002A0A61" w:rsidRDefault="002A0A61"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 w:rsidR="002A0A61" w:rsidSect="00E705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2C" w:rsidRDefault="004C172C" w:rsidP="007F6D34">
      <w:r>
        <w:separator/>
      </w:r>
    </w:p>
  </w:endnote>
  <w:endnote w:type="continuationSeparator" w:id="0">
    <w:p w:rsidR="004C172C" w:rsidRDefault="004C172C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2C" w:rsidRDefault="004C172C" w:rsidP="007F6D34">
      <w:r>
        <w:separator/>
      </w:r>
    </w:p>
  </w:footnote>
  <w:footnote w:type="continuationSeparator" w:id="0">
    <w:p w:rsidR="004C172C" w:rsidRDefault="004C172C" w:rsidP="007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0757"/>
    <w:multiLevelType w:val="hybridMultilevel"/>
    <w:tmpl w:val="91584988"/>
    <w:lvl w:ilvl="0" w:tplc="AF7E1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8B"/>
    <w:rsid w:val="00036205"/>
    <w:rsid w:val="000434CC"/>
    <w:rsid w:val="0007510C"/>
    <w:rsid w:val="00143C7F"/>
    <w:rsid w:val="00183C6A"/>
    <w:rsid w:val="001F1313"/>
    <w:rsid w:val="00201946"/>
    <w:rsid w:val="00232A08"/>
    <w:rsid w:val="00292554"/>
    <w:rsid w:val="002A0A61"/>
    <w:rsid w:val="002A16B7"/>
    <w:rsid w:val="002B79B1"/>
    <w:rsid w:val="002F6782"/>
    <w:rsid w:val="00336774"/>
    <w:rsid w:val="003B65BC"/>
    <w:rsid w:val="00432074"/>
    <w:rsid w:val="00450024"/>
    <w:rsid w:val="00466136"/>
    <w:rsid w:val="004755D3"/>
    <w:rsid w:val="004A5378"/>
    <w:rsid w:val="004C172C"/>
    <w:rsid w:val="00505705"/>
    <w:rsid w:val="00521D2C"/>
    <w:rsid w:val="0056089D"/>
    <w:rsid w:val="00640F33"/>
    <w:rsid w:val="006B281A"/>
    <w:rsid w:val="007224FD"/>
    <w:rsid w:val="0073732E"/>
    <w:rsid w:val="007A15E5"/>
    <w:rsid w:val="007C3DAD"/>
    <w:rsid w:val="007F6D34"/>
    <w:rsid w:val="008205D9"/>
    <w:rsid w:val="00866702"/>
    <w:rsid w:val="008729D5"/>
    <w:rsid w:val="00886147"/>
    <w:rsid w:val="008C797A"/>
    <w:rsid w:val="008E4D65"/>
    <w:rsid w:val="00921B7A"/>
    <w:rsid w:val="0097578B"/>
    <w:rsid w:val="009C6C0F"/>
    <w:rsid w:val="00B44A0C"/>
    <w:rsid w:val="00B94733"/>
    <w:rsid w:val="00BD6F8C"/>
    <w:rsid w:val="00C12922"/>
    <w:rsid w:val="00C24FEC"/>
    <w:rsid w:val="00C35C39"/>
    <w:rsid w:val="00C7549A"/>
    <w:rsid w:val="00CE5384"/>
    <w:rsid w:val="00CF1A5E"/>
    <w:rsid w:val="00D86C2E"/>
    <w:rsid w:val="00E00812"/>
    <w:rsid w:val="00E02A1C"/>
    <w:rsid w:val="00E16016"/>
    <w:rsid w:val="00E57FC4"/>
    <w:rsid w:val="00E70528"/>
    <w:rsid w:val="00E73089"/>
    <w:rsid w:val="00EB5A40"/>
    <w:rsid w:val="00ED2913"/>
    <w:rsid w:val="00ED68F3"/>
    <w:rsid w:val="00EE58F7"/>
    <w:rsid w:val="00F2567F"/>
    <w:rsid w:val="00F41E8B"/>
    <w:rsid w:val="00F9672C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0B583-7822-4FD2-A270-F033B463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F6D3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F6D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2A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【一般社団法人　日本女性薬剤師会　薬剤師継続学習通信教育講座】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creator>jwpa</dc:creator>
  <cp:lastModifiedBy>jwpa</cp:lastModifiedBy>
  <cp:revision>3</cp:revision>
  <cp:lastPrinted>2019-12-27T05:43:00Z</cp:lastPrinted>
  <dcterms:created xsi:type="dcterms:W3CDTF">2019-12-27T05:43:00Z</dcterms:created>
  <dcterms:modified xsi:type="dcterms:W3CDTF">2019-12-27T05:58:00Z</dcterms:modified>
</cp:coreProperties>
</file>